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567"/>
        <w:gridCol w:w="709"/>
        <w:gridCol w:w="1276"/>
        <w:gridCol w:w="992"/>
        <w:gridCol w:w="1417"/>
        <w:gridCol w:w="1560"/>
        <w:gridCol w:w="10"/>
        <w:gridCol w:w="1407"/>
      </w:tblGrid>
      <w:tr w:rsidR="00550C44" w:rsidRPr="00013629" w14:paraId="16E07245" w14:textId="77777777" w:rsidTr="00563024"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CF3AB76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B05A576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2A9604E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BD1868F" w14:textId="77777777" w:rsidTr="00563024"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8C840E" w14:textId="77777777" w:rsidR="00550C44" w:rsidRPr="00013629" w:rsidRDefault="00563024" w:rsidP="001B1CE7">
            <w:pPr>
              <w:rPr>
                <w:lang w:val="en-US"/>
              </w:rPr>
            </w:pPr>
            <w:hyperlink r:id="rId7" w:history="1">
              <w:proofErr w:type="spellStart"/>
              <w:r w:rsidR="00BF3FAD" w:rsidRPr="002D10F2">
                <w:rPr>
                  <w:rStyle w:val="Hyperlink"/>
                  <w:lang w:val="en-US"/>
                </w:rPr>
                <w:t>Mus.Hs</w:t>
              </w:r>
              <w:proofErr w:type="spellEnd"/>
              <w:r w:rsidR="00BF3FAD" w:rsidRPr="002D10F2">
                <w:rPr>
                  <w:rStyle w:val="Hyperlink"/>
                  <w:lang w:val="en-US"/>
                </w:rPr>
                <w:t xml:space="preserve">. </w:t>
              </w:r>
              <w:r w:rsidR="00F774AD" w:rsidRPr="002D10F2">
                <w:rPr>
                  <w:rStyle w:val="Hyperlink"/>
                  <w:lang w:val="en-US"/>
                </w:rPr>
                <w:t>17783</w:t>
              </w:r>
            </w:hyperlink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B2CF66" w14:textId="77777777" w:rsidR="00550C44" w:rsidRDefault="00F774AD" w:rsidP="001B1CE7">
            <w:pPr>
              <w:rPr>
                <w:lang w:val="en-US"/>
              </w:rPr>
            </w:pPr>
            <w:r>
              <w:rPr>
                <w:lang w:val="en-US"/>
              </w:rPr>
              <w:t>Gluck</w:t>
            </w:r>
            <w:r w:rsidR="00BF3FAD">
              <w:rPr>
                <w:lang w:val="en-US"/>
              </w:rPr>
              <w:t>, Christoph Willibald</w:t>
            </w:r>
          </w:p>
          <w:p w14:paraId="1ECB4C61" w14:textId="77777777" w:rsidR="007F09C9" w:rsidRPr="00013629" w:rsidRDefault="007F09C9" w:rsidP="001B1CE7">
            <w:pPr>
              <w:rPr>
                <w:lang w:val="en-US"/>
              </w:rPr>
            </w:pPr>
          </w:p>
        </w:tc>
        <w:tc>
          <w:tcPr>
            <w:tcW w:w="439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3DF449" w14:textId="77777777" w:rsidR="00550C44" w:rsidRPr="00013629" w:rsidRDefault="00F774AD" w:rsidP="001B1CE7">
            <w:pPr>
              <w:rPr>
                <w:lang w:val="en-US"/>
              </w:rPr>
            </w:pPr>
            <w:r>
              <w:rPr>
                <w:lang w:val="en-US"/>
              </w:rPr>
              <w:t>Orfeo ed Euridice</w:t>
            </w:r>
          </w:p>
        </w:tc>
      </w:tr>
      <w:tr w:rsidR="00FC2B17" w:rsidRPr="00013629" w14:paraId="713F799B" w14:textId="77777777" w:rsidTr="00BB7AE1">
        <w:tc>
          <w:tcPr>
            <w:tcW w:w="919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0240779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E77F81" w14:paraId="45EF952C" w14:textId="77777777" w:rsidTr="00BB7AE1">
        <w:tc>
          <w:tcPr>
            <w:tcW w:w="919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29288B" w14:textId="77777777" w:rsidR="00361488" w:rsidRPr="00287071" w:rsidRDefault="00361488" w:rsidP="00361488">
            <w:pPr>
              <w:rPr>
                <w:lang w:val="en-US"/>
              </w:rPr>
            </w:pPr>
            <w:r w:rsidRPr="00287071">
              <w:rPr>
                <w:lang w:val="en-US"/>
              </w:rPr>
              <w:t>The score reveals several layers of use:</w:t>
            </w:r>
          </w:p>
          <w:p w14:paraId="65053270" w14:textId="77777777" w:rsidR="00361488" w:rsidRPr="00287071" w:rsidRDefault="00361488" w:rsidP="00361488">
            <w:pPr>
              <w:rPr>
                <w:lang w:val="en-US"/>
              </w:rPr>
            </w:pPr>
          </w:p>
          <w:p w14:paraId="136CD9A4" w14:textId="77777777" w:rsidR="00361488" w:rsidRDefault="00361488" w:rsidP="00C70E7C">
            <w:pPr>
              <w:jc w:val="both"/>
              <w:rPr>
                <w:lang w:val="en-US"/>
              </w:rPr>
            </w:pPr>
            <w:r w:rsidRPr="00287071">
              <w:rPr>
                <w:lang w:val="en-US"/>
              </w:rPr>
              <w:t>Creation of the score around the first performance on October 5, 1762. (Dating based on paper findings: P66 used in other scores of 1762 and 1763).</w:t>
            </w:r>
          </w:p>
          <w:p w14:paraId="51E63215" w14:textId="77777777" w:rsidR="00E77F81" w:rsidRPr="00287071" w:rsidRDefault="00E77F81" w:rsidP="00C70E7C">
            <w:pPr>
              <w:jc w:val="both"/>
              <w:rPr>
                <w:lang w:val="en-US"/>
              </w:rPr>
            </w:pPr>
          </w:p>
          <w:p w14:paraId="071C30BD" w14:textId="77777777" w:rsidR="00361488" w:rsidRDefault="00361488" w:rsidP="00C70E7C">
            <w:pPr>
              <w:jc w:val="both"/>
              <w:rPr>
                <w:lang w:val="en-US"/>
              </w:rPr>
            </w:pPr>
            <w:r w:rsidRPr="00287071">
              <w:rPr>
                <w:lang w:val="en-US"/>
              </w:rPr>
              <w:t xml:space="preserve">Later entries and additions by WK71W (= Salieri; on the question of identification, see also GGA I/1, p. 196; de la </w:t>
            </w:r>
            <w:proofErr w:type="spellStart"/>
            <w:r w:rsidRPr="00287071">
              <w:rPr>
                <w:lang w:val="en-US"/>
              </w:rPr>
              <w:t>Laurencies</w:t>
            </w:r>
            <w:proofErr w:type="spellEnd"/>
            <w:r w:rsidRPr="00287071">
              <w:rPr>
                <w:lang w:val="en-US"/>
              </w:rPr>
              <w:t xml:space="preserve">, p. 348): Entries in red pencil and pencil on dynamics, performance instructions, and orchestration, shaving of individual passages (vol. 1: fol. 6v-7r, 13v-14r, 73v), and two subsequently </w:t>
            </w:r>
            <w:r w:rsidR="00A743F9" w:rsidRPr="00287071">
              <w:rPr>
                <w:lang w:val="en-US"/>
              </w:rPr>
              <w:t>glued-in</w:t>
            </w:r>
            <w:r w:rsidRPr="00287071">
              <w:rPr>
                <w:lang w:val="en-US"/>
              </w:rPr>
              <w:t xml:space="preserve"> folios (vol. 1: fol. 74; vol. 2: fol. 84) with unidentifiable watermarks. These changes were probably made in the course of one of the revivals </w:t>
            </w:r>
            <w:r w:rsidR="00996C38" w:rsidRPr="00287071">
              <w:rPr>
                <w:lang w:val="en-US"/>
              </w:rPr>
              <w:t>on</w:t>
            </w:r>
            <w:r w:rsidRPr="00287071">
              <w:rPr>
                <w:lang w:val="en-US"/>
              </w:rPr>
              <w:t xml:space="preserve"> May 13, 1770 or December 31, 1781.</w:t>
            </w:r>
          </w:p>
          <w:p w14:paraId="5F8685B8" w14:textId="77777777" w:rsidR="00E77F81" w:rsidRPr="00287071" w:rsidRDefault="00E77F81" w:rsidP="00C70E7C">
            <w:pPr>
              <w:jc w:val="both"/>
              <w:rPr>
                <w:lang w:val="en-US"/>
              </w:rPr>
            </w:pPr>
          </w:p>
          <w:p w14:paraId="46C4D37D" w14:textId="77777777" w:rsidR="00361488" w:rsidRDefault="00361488" w:rsidP="00C70E7C">
            <w:pPr>
              <w:jc w:val="both"/>
              <w:rPr>
                <w:lang w:val="en-US"/>
              </w:rPr>
            </w:pPr>
            <w:r w:rsidRPr="00287071">
              <w:rPr>
                <w:lang w:val="en-US"/>
              </w:rPr>
              <w:t xml:space="preserve">Playbill from </w:t>
            </w:r>
            <w:r w:rsidR="00996C38" w:rsidRPr="00287071">
              <w:rPr>
                <w:lang w:val="en-US"/>
              </w:rPr>
              <w:t>“</w:t>
            </w:r>
            <w:proofErr w:type="spellStart"/>
            <w:r w:rsidR="00996C38" w:rsidRPr="00287071">
              <w:rPr>
                <w:lang w:val="en-US"/>
              </w:rPr>
              <w:t>Dienstag</w:t>
            </w:r>
            <w:proofErr w:type="spellEnd"/>
            <w:r w:rsidR="00996C38" w:rsidRPr="00287071">
              <w:rPr>
                <w:lang w:val="en-US"/>
              </w:rPr>
              <w:t xml:space="preserve"> den </w:t>
            </w:r>
            <w:r w:rsidRPr="00287071">
              <w:rPr>
                <w:lang w:val="en-US"/>
              </w:rPr>
              <w:t>12</w:t>
            </w:r>
            <w:r w:rsidR="00996C38" w:rsidRPr="00287071">
              <w:rPr>
                <w:lang w:val="en-US"/>
              </w:rPr>
              <w:t xml:space="preserve">.” [month and year cut out] bound in vol. 1. </w:t>
            </w:r>
            <w:r w:rsidR="00996C38" w:rsidRPr="00287071">
              <w:t xml:space="preserve">This </w:t>
            </w:r>
            <w:proofErr w:type="spellStart"/>
            <w:r w:rsidR="00996C38" w:rsidRPr="00287071">
              <w:t>playbill</w:t>
            </w:r>
            <w:proofErr w:type="spellEnd"/>
            <w:r w:rsidR="00996C38" w:rsidRPr="00287071">
              <w:t xml:space="preserve"> </w:t>
            </w:r>
            <w:proofErr w:type="spellStart"/>
            <w:r w:rsidR="00996C38" w:rsidRPr="00287071">
              <w:t>very</w:t>
            </w:r>
            <w:proofErr w:type="spellEnd"/>
            <w:r w:rsidR="00996C38" w:rsidRPr="00287071">
              <w:t xml:space="preserve"> </w:t>
            </w:r>
            <w:proofErr w:type="spellStart"/>
            <w:r w:rsidR="00996C38" w:rsidRPr="00287071">
              <w:t>likely</w:t>
            </w:r>
            <w:proofErr w:type="spellEnd"/>
            <w:r w:rsidR="00996C38" w:rsidRPr="00287071">
              <w:t xml:space="preserve"> </w:t>
            </w:r>
            <w:proofErr w:type="spellStart"/>
            <w:r w:rsidR="00996C38" w:rsidRPr="00287071">
              <w:t>refers</w:t>
            </w:r>
            <w:proofErr w:type="spellEnd"/>
            <w:r w:rsidR="00996C38" w:rsidRPr="00287071">
              <w:t xml:space="preserve"> </w:t>
            </w:r>
            <w:proofErr w:type="spellStart"/>
            <w:r w:rsidR="00996C38" w:rsidRPr="00287071">
              <w:t>to</w:t>
            </w:r>
            <w:proofErr w:type="spellEnd"/>
            <w:r w:rsidR="00996C38" w:rsidRPr="00287071">
              <w:t xml:space="preserve"> a </w:t>
            </w:r>
            <w:proofErr w:type="spellStart"/>
            <w:r w:rsidR="00996C38" w:rsidRPr="00287071">
              <w:t>performance</w:t>
            </w:r>
            <w:proofErr w:type="spellEnd"/>
            <w:r w:rsidR="00996C38" w:rsidRPr="00287071">
              <w:t xml:space="preserve"> on </w:t>
            </w:r>
            <w:proofErr w:type="spellStart"/>
            <w:r w:rsidR="00996C38" w:rsidRPr="00287071">
              <w:t>February</w:t>
            </w:r>
            <w:proofErr w:type="spellEnd"/>
            <w:r w:rsidR="00996C38" w:rsidRPr="00287071">
              <w:t xml:space="preserve"> 12,</w:t>
            </w:r>
            <w:r w:rsidRPr="00287071">
              <w:t xml:space="preserve"> 1782</w:t>
            </w:r>
            <w:r w:rsidR="00996C38" w:rsidRPr="00287071">
              <w:t>, (</w:t>
            </w:r>
            <w:proofErr w:type="spellStart"/>
            <w:r w:rsidR="00996C38" w:rsidRPr="00287071">
              <w:t>see</w:t>
            </w:r>
            <w:proofErr w:type="spellEnd"/>
            <w:r w:rsidR="00996C38" w:rsidRPr="00287071">
              <w:t xml:space="preserve"> </w:t>
            </w:r>
            <w:r w:rsidR="00996C38" w:rsidRPr="00287071">
              <w:rPr>
                <w:i/>
              </w:rPr>
              <w:t xml:space="preserve">Vollständiges </w:t>
            </w:r>
            <w:proofErr w:type="spellStart"/>
            <w:r w:rsidR="00996C38" w:rsidRPr="00287071">
              <w:rPr>
                <w:i/>
              </w:rPr>
              <w:t>Verzeichniß</w:t>
            </w:r>
            <w:proofErr w:type="spellEnd"/>
            <w:r w:rsidR="00996C38" w:rsidRPr="00287071">
              <w:rPr>
                <w:i/>
              </w:rPr>
              <w:t xml:space="preserve"> </w:t>
            </w:r>
            <w:r w:rsidR="008D04D7" w:rsidRPr="00287071">
              <w:rPr>
                <w:i/>
              </w:rPr>
              <w:t>aller Schauspiele und musikalischen Akademien</w:t>
            </w:r>
            <w:r w:rsidR="008D04D7" w:rsidRPr="00287071">
              <w:t xml:space="preserve">, hrsg. von Salomo Friedrich </w:t>
            </w:r>
            <w:proofErr w:type="spellStart"/>
            <w:r w:rsidR="008D04D7" w:rsidRPr="00287071">
              <w:t>Schletter</w:t>
            </w:r>
            <w:proofErr w:type="spellEnd"/>
            <w:r w:rsidR="008D04D7" w:rsidRPr="00287071">
              <w:t xml:space="preserve">, Wien: </w:t>
            </w:r>
            <w:proofErr w:type="spellStart"/>
            <w:r w:rsidR="008D04D7" w:rsidRPr="00287071">
              <w:t>Ehelensche</w:t>
            </w:r>
            <w:proofErr w:type="spellEnd"/>
            <w:r w:rsidR="008D04D7" w:rsidRPr="00287071">
              <w:t xml:space="preserve"> Erben 1783). </w:t>
            </w:r>
            <w:r w:rsidR="008D04D7" w:rsidRPr="00287071">
              <w:rPr>
                <w:lang w:val="en-US"/>
              </w:rPr>
              <w:t>The playbill also lists</w:t>
            </w:r>
            <w:r w:rsidR="00996C38" w:rsidRPr="00287071">
              <w:rPr>
                <w:lang w:val="en-US"/>
              </w:rPr>
              <w:t xml:space="preserve"> the cast of </w:t>
            </w:r>
            <w:r w:rsidR="008D04D7" w:rsidRPr="00287071">
              <w:rPr>
                <w:lang w:val="en-US"/>
              </w:rPr>
              <w:t>the</w:t>
            </w:r>
            <w:r w:rsidR="00996C38" w:rsidRPr="00287071">
              <w:rPr>
                <w:lang w:val="en-US"/>
              </w:rPr>
              <w:t xml:space="preserve"> performance series</w:t>
            </w:r>
            <w:r w:rsidR="008D04D7" w:rsidRPr="00287071">
              <w:rPr>
                <w:lang w:val="en-US"/>
              </w:rPr>
              <w:t xml:space="preserve"> of Dec. 1781/Jan.–Feb. 1782.</w:t>
            </w:r>
          </w:p>
          <w:p w14:paraId="07F22E9E" w14:textId="77777777" w:rsidR="00E77F81" w:rsidRDefault="00E77F81" w:rsidP="00C70E7C">
            <w:pPr>
              <w:jc w:val="both"/>
              <w:rPr>
                <w:lang w:val="en-US"/>
              </w:rPr>
            </w:pPr>
          </w:p>
          <w:p w14:paraId="70F30C75" w14:textId="77777777" w:rsidR="00E77F81" w:rsidRDefault="00E77F81" w:rsidP="00C70E7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The score contains two different unidentified papers:</w:t>
            </w:r>
          </w:p>
          <w:p w14:paraId="3731D306" w14:textId="77777777" w:rsidR="00E77F81" w:rsidRDefault="00E77F81" w:rsidP="00E77F81">
            <w:pPr>
              <w:rPr>
                <w:lang w:val="en-US"/>
              </w:rPr>
            </w:pPr>
            <w:r>
              <w:rPr>
                <w:lang w:val="en-US"/>
              </w:rPr>
              <w:t>Vol. 1, fol. 74: upper half of a W or VV?</w:t>
            </w:r>
          </w:p>
          <w:p w14:paraId="0D796406" w14:textId="77777777" w:rsidR="00BA541F" w:rsidRDefault="00E77F81" w:rsidP="00361488">
            <w:pPr>
              <w:rPr>
                <w:lang w:val="en-US"/>
              </w:rPr>
            </w:pPr>
            <w:r>
              <w:rPr>
                <w:lang w:val="en-US"/>
              </w:rPr>
              <w:t>Vol. 2, fol. 84: lily</w:t>
            </w:r>
          </w:p>
          <w:p w14:paraId="04FF01AA" w14:textId="77777777" w:rsidR="00064CEB" w:rsidRPr="00287071" w:rsidRDefault="00064CEB" w:rsidP="00361488">
            <w:pPr>
              <w:rPr>
                <w:lang w:val="en-US"/>
              </w:rPr>
            </w:pPr>
          </w:p>
        </w:tc>
      </w:tr>
      <w:tr w:rsidR="007A70D6" w:rsidRPr="00013629" w14:paraId="4AE2C605" w14:textId="77777777" w:rsidTr="00BB7AE1">
        <w:tc>
          <w:tcPr>
            <w:tcW w:w="919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33A9E97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1831AC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</w:t>
            </w:r>
            <w:r w:rsidRPr="009B361A">
              <w:rPr>
                <w:lang w:val="en-US"/>
              </w:rPr>
              <w:t>(Ac</w:t>
            </w:r>
            <w:r w:rsidR="00EB0A38" w:rsidRPr="009B361A">
              <w:rPr>
                <w:lang w:val="en-US"/>
              </w:rPr>
              <w:t xml:space="preserve">t </w:t>
            </w:r>
            <w:r w:rsidR="007F09C9">
              <w:rPr>
                <w:lang w:val="en-US"/>
              </w:rPr>
              <w:t>I</w:t>
            </w:r>
            <w:r w:rsidR="00EB0A38" w:rsidRPr="009B361A">
              <w:rPr>
                <w:lang w:val="en-US"/>
              </w:rPr>
              <w:t>)</w:t>
            </w:r>
          </w:p>
        </w:tc>
      </w:tr>
      <w:tr w:rsidR="00563024" w:rsidRPr="00013629" w14:paraId="4C0DF42C" w14:textId="77777777" w:rsidTr="0056302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8D38C5F" w14:textId="0C461EA5" w:rsidR="00563024" w:rsidRPr="00013629" w:rsidRDefault="00563024" w:rsidP="0056302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6BD218E" w14:textId="4F0E61EE" w:rsidR="00563024" w:rsidRPr="00013629" w:rsidRDefault="00563024" w:rsidP="00563024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0BD26F9" w14:textId="77777777" w:rsidR="00563024" w:rsidRPr="00013629" w:rsidRDefault="00563024" w:rsidP="0056302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38CBE86" w14:textId="77777777" w:rsidR="00563024" w:rsidRPr="00013629" w:rsidRDefault="00563024" w:rsidP="0056302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97610FD" w14:textId="77777777" w:rsidR="00563024" w:rsidRPr="00013629" w:rsidRDefault="00563024" w:rsidP="0056302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5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176BE75" w14:textId="77777777" w:rsidR="00563024" w:rsidRPr="00013629" w:rsidRDefault="00563024" w:rsidP="0056302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37574C9" w14:textId="77777777" w:rsidR="00563024" w:rsidRPr="00013629" w:rsidRDefault="00563024" w:rsidP="0056302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18FB8875" w14:textId="77777777" w:rsidTr="0056302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5D1BD1" w14:textId="77777777" w:rsidR="007A70D6" w:rsidRPr="00013629" w:rsidRDefault="00A763BF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50106FA" w14:textId="77777777" w:rsidR="007A70D6" w:rsidRPr="00013629" w:rsidRDefault="00A763B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758DCB" w14:textId="77777777" w:rsidR="007A70D6" w:rsidRPr="00013629" w:rsidRDefault="00A763BF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CD90F0" w14:textId="77777777" w:rsidR="007A70D6" w:rsidRPr="00013629" w:rsidRDefault="00A763BF" w:rsidP="00241542">
            <w:pPr>
              <w:rPr>
                <w:lang w:val="en-US"/>
              </w:rPr>
            </w:pPr>
            <w:r>
              <w:rPr>
                <w:lang w:val="en-US"/>
              </w:rPr>
              <w:t>10/</w:t>
            </w:r>
            <w:r w:rsidR="00BE6466">
              <w:rPr>
                <w:lang w:val="en-US"/>
              </w:rPr>
              <w:t>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3E527C" w14:textId="77777777" w:rsidR="00213516" w:rsidRPr="00296F5A" w:rsidRDefault="00563024" w:rsidP="00241542">
            <w:pPr>
              <w:rPr>
                <w:highlight w:val="yellow"/>
              </w:rPr>
            </w:pPr>
            <w:hyperlink r:id="rId8" w:history="1">
              <w:r w:rsidR="00E8371D" w:rsidRPr="00AA52F0">
                <w:rPr>
                  <w:rStyle w:val="Hyperlink"/>
                </w:rPr>
                <w:t>P66</w:t>
              </w:r>
            </w:hyperlink>
          </w:p>
        </w:tc>
        <w:tc>
          <w:tcPr>
            <w:tcW w:w="15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DEF05EF" w14:textId="77777777" w:rsidR="007A70D6" w:rsidRPr="00213516" w:rsidRDefault="00563024" w:rsidP="00241542">
            <w:hyperlink r:id="rId9" w:history="1">
              <w:r w:rsidR="00F42519" w:rsidRPr="00AA52F0">
                <w:rPr>
                  <w:rStyle w:val="Hyperlink"/>
                </w:rPr>
                <w:t>WK72D</w:t>
              </w:r>
            </w:hyperlink>
          </w:p>
        </w:tc>
        <w:tc>
          <w:tcPr>
            <w:tcW w:w="14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C38614" w14:textId="77777777" w:rsidR="007A70D6" w:rsidRPr="00213516" w:rsidRDefault="007A70D6" w:rsidP="00241542"/>
        </w:tc>
      </w:tr>
      <w:tr w:rsidR="007A70D6" w:rsidRPr="00563024" w14:paraId="52278CA3" w14:textId="77777777" w:rsidTr="0056302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AEA628" w14:textId="77777777" w:rsidR="007A70D6" w:rsidRPr="00013629" w:rsidRDefault="00727775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B2902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429AC7" w14:textId="77777777" w:rsidR="007A70D6" w:rsidRPr="00013629" w:rsidRDefault="00727775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389D6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FA91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7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6A5ACA9" w14:textId="77777777" w:rsidR="007A70D6" w:rsidRPr="003F60CC" w:rsidRDefault="003F60CC" w:rsidP="00241542">
            <w:pPr>
              <w:rPr>
                <w:sz w:val="20"/>
                <w:szCs w:val="20"/>
                <w:lang w:val="en-US"/>
              </w:rPr>
            </w:pPr>
            <w:r w:rsidRPr="003F60CC">
              <w:rPr>
                <w:sz w:val="20"/>
                <w:szCs w:val="20"/>
                <w:lang w:val="en-US"/>
              </w:rPr>
              <w:t>(f. 6’–7</w:t>
            </w:r>
            <w:r>
              <w:rPr>
                <w:sz w:val="20"/>
                <w:szCs w:val="20"/>
                <w:lang w:val="en-US"/>
              </w:rPr>
              <w:t>; 13’–14</w:t>
            </w:r>
            <w:r w:rsidRPr="003F60CC">
              <w:rPr>
                <w:sz w:val="20"/>
                <w:szCs w:val="20"/>
                <w:lang w:val="en-US"/>
              </w:rPr>
              <w:t xml:space="preserve">: amendments </w:t>
            </w:r>
            <w:r w:rsidR="0067021E">
              <w:rPr>
                <w:sz w:val="20"/>
                <w:szCs w:val="20"/>
                <w:lang w:val="en-US"/>
              </w:rPr>
              <w:t xml:space="preserve">by </w:t>
            </w:r>
            <w:hyperlink r:id="rId10" w:history="1">
              <w:r w:rsidRPr="00AA52F0">
                <w:rPr>
                  <w:rStyle w:val="Hyperlink"/>
                  <w:lang w:val="en-US"/>
                </w:rPr>
                <w:t>WK71W</w:t>
              </w:r>
            </w:hyperlink>
            <w:r w:rsidRPr="003F60C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4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DDC05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5DB9979" w14:textId="77777777" w:rsidTr="0056302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4B1F4F" w14:textId="77777777" w:rsidR="007A70D6" w:rsidRPr="00013629" w:rsidRDefault="00727775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6FCE83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65BA55" w14:textId="77777777" w:rsidR="007A70D6" w:rsidRPr="00013629" w:rsidRDefault="00727775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AA30B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1C7EA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7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8349F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DD4CE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A5ACB3F" w14:textId="77777777" w:rsidTr="0056302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9B9E36" w14:textId="77777777" w:rsidR="007A70D6" w:rsidRPr="00013629" w:rsidRDefault="0072777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1113CA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4FE37A" w14:textId="77777777" w:rsidR="007A70D6" w:rsidRPr="00013629" w:rsidRDefault="00727775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D683E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8E304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7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5DF9A1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2847E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A6F70B7" w14:textId="77777777" w:rsidTr="0056302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340C6C" w14:textId="77777777" w:rsidR="007A70D6" w:rsidRPr="00013629" w:rsidRDefault="00727775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FCD71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8B65FA" w14:textId="77777777" w:rsidR="007A70D6" w:rsidRPr="00013629" w:rsidRDefault="00727775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D4038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985ED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7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17AF6D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5C211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1C669C8" w14:textId="77777777" w:rsidTr="0056302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43D6C6" w14:textId="77777777" w:rsidR="007A70D6" w:rsidRPr="00013629" w:rsidRDefault="00727775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934F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6D595D" w14:textId="77777777" w:rsidR="007A70D6" w:rsidRPr="00013629" w:rsidRDefault="00727775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0A15C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F2810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7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4DE96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FFDCC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CD5C048" w14:textId="77777777" w:rsidTr="0056302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D4F82C" w14:textId="77777777" w:rsidR="007A70D6" w:rsidRPr="00013629" w:rsidRDefault="00727775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C4173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FE5B9B" w14:textId="77777777" w:rsidR="007A70D6" w:rsidRPr="00013629" w:rsidRDefault="00727775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0D1A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CE08B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7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230B3B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6C250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57820A9" w14:textId="77777777" w:rsidTr="0056302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3E6737" w14:textId="77777777" w:rsidR="007A70D6" w:rsidRPr="00013629" w:rsidRDefault="0072777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80A99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B91C76" w14:textId="77777777" w:rsidR="007A70D6" w:rsidRPr="00013629" w:rsidRDefault="00727775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85C0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2A21A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7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E5959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C21A5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B93C6B" w14:textId="77777777" w:rsidTr="0056302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89FD0A" w14:textId="77777777" w:rsidR="007A70D6" w:rsidRPr="00013629" w:rsidRDefault="00727775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360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CEC31A" w14:textId="77777777" w:rsidR="007A70D6" w:rsidRPr="00013629" w:rsidRDefault="00727775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1F690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0D0E4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7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BEA9B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51F88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F09C9" w:rsidRPr="00563024" w14:paraId="471C4123" w14:textId="77777777" w:rsidTr="00563024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4FD719" w14:textId="77777777" w:rsidR="007F09C9" w:rsidRPr="00013629" w:rsidRDefault="007F09C9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FFBA83B" w14:textId="77777777" w:rsidR="007F09C9" w:rsidRPr="00013629" w:rsidRDefault="007F09C9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71CA94" w14:textId="77777777" w:rsidR="007F09C9" w:rsidRPr="00013629" w:rsidRDefault="007F09C9" w:rsidP="00241542">
            <w:pPr>
              <w:rPr>
                <w:lang w:val="en-US"/>
              </w:rPr>
            </w:pPr>
            <w:r>
              <w:rPr>
                <w:lang w:val="en-US"/>
              </w:rPr>
              <w:t>73; 75–81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758660" w14:textId="77777777" w:rsidR="007F09C9" w:rsidRPr="00013629" w:rsidRDefault="007F09C9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B0FF65" w14:textId="77777777" w:rsidR="007F09C9" w:rsidRPr="00013629" w:rsidRDefault="007F09C9" w:rsidP="00241542">
            <w:pPr>
              <w:rPr>
                <w:lang w:val="en-US"/>
              </w:rPr>
            </w:pPr>
          </w:p>
        </w:tc>
        <w:tc>
          <w:tcPr>
            <w:tcW w:w="157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29C75" w14:textId="77777777" w:rsidR="007F09C9" w:rsidRPr="00013629" w:rsidRDefault="00563024" w:rsidP="00241542">
            <w:pPr>
              <w:rPr>
                <w:lang w:val="en-US"/>
              </w:rPr>
            </w:pPr>
            <w:hyperlink r:id="rId11" w:history="1">
              <w:r w:rsidR="007F09C9" w:rsidRPr="00AA52F0">
                <w:rPr>
                  <w:rStyle w:val="Hyperlink"/>
                  <w:lang w:val="en-US"/>
                </w:rPr>
                <w:t>WK72D</w:t>
              </w:r>
            </w:hyperlink>
            <w:r w:rsidR="007F09C9" w:rsidRPr="007F09C9">
              <w:rPr>
                <w:lang w:val="en-US"/>
              </w:rPr>
              <w:t xml:space="preserve"> </w:t>
            </w:r>
            <w:r w:rsidR="007F09C9" w:rsidRPr="003F60CC">
              <w:rPr>
                <w:sz w:val="20"/>
                <w:szCs w:val="20"/>
                <w:lang w:val="en-US"/>
              </w:rPr>
              <w:t>(f. </w:t>
            </w:r>
            <w:r w:rsidR="007F09C9">
              <w:rPr>
                <w:sz w:val="20"/>
                <w:szCs w:val="20"/>
                <w:lang w:val="en-US"/>
              </w:rPr>
              <w:t>73’</w:t>
            </w:r>
            <w:r w:rsidR="007F09C9" w:rsidRPr="003F60CC">
              <w:rPr>
                <w:sz w:val="20"/>
                <w:szCs w:val="20"/>
                <w:lang w:val="en-US"/>
              </w:rPr>
              <w:t xml:space="preserve">: </w:t>
            </w:r>
            <w:r w:rsidR="007F09C9" w:rsidRPr="003F60CC">
              <w:rPr>
                <w:sz w:val="20"/>
                <w:szCs w:val="20"/>
                <w:lang w:val="en-US"/>
              </w:rPr>
              <w:lastRenderedPageBreak/>
              <w:t xml:space="preserve">amendments </w:t>
            </w:r>
            <w:r w:rsidR="0067021E">
              <w:rPr>
                <w:sz w:val="20"/>
                <w:szCs w:val="20"/>
                <w:lang w:val="en-US"/>
              </w:rPr>
              <w:t>by</w:t>
            </w:r>
            <w:r w:rsidR="007F09C9" w:rsidRPr="003F60CC">
              <w:rPr>
                <w:sz w:val="20"/>
                <w:szCs w:val="20"/>
                <w:lang w:val="en-US"/>
              </w:rPr>
              <w:t xml:space="preserve"> </w:t>
            </w:r>
            <w:hyperlink r:id="rId12" w:history="1">
              <w:r w:rsidR="007F09C9" w:rsidRPr="00AA52F0">
                <w:rPr>
                  <w:rStyle w:val="Hyperlink"/>
                  <w:lang w:val="en-US"/>
                </w:rPr>
                <w:t>WK71W</w:t>
              </w:r>
            </w:hyperlink>
            <w:r w:rsidR="007F09C9" w:rsidRPr="007F09C9">
              <w:rPr>
                <w:lang w:val="en-US"/>
              </w:rPr>
              <w:t>)</w:t>
            </w:r>
          </w:p>
        </w:tc>
        <w:tc>
          <w:tcPr>
            <w:tcW w:w="14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791B62" w14:textId="77777777" w:rsidR="007F09C9" w:rsidRPr="00013629" w:rsidRDefault="007F09C9" w:rsidP="00241542">
            <w:pPr>
              <w:rPr>
                <w:lang w:val="en-US"/>
              </w:rPr>
            </w:pPr>
          </w:p>
        </w:tc>
      </w:tr>
      <w:tr w:rsidR="007F09C9" w:rsidRPr="00013629" w14:paraId="66EB905D" w14:textId="77777777" w:rsidTr="00563024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FBC0F2" w14:textId="77777777" w:rsidR="007F09C9" w:rsidRDefault="007F09C9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25C699" w14:textId="77777777" w:rsidR="007F09C9" w:rsidRDefault="007F09C9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40CEC0" w14:textId="77777777" w:rsidR="007F09C9" w:rsidRDefault="007F09C9" w:rsidP="00241542">
            <w:pPr>
              <w:rPr>
                <w:lang w:val="en-US"/>
              </w:rPr>
            </w:pPr>
            <w:r>
              <w:rPr>
                <w:lang w:val="en-US"/>
              </w:rPr>
              <w:t>74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485631" w14:textId="77777777" w:rsidR="007F09C9" w:rsidRPr="00013629" w:rsidRDefault="007F09C9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1F89B7" w14:textId="77777777" w:rsidR="007F09C9" w:rsidRPr="00721774" w:rsidRDefault="007F09C9" w:rsidP="00241542">
            <w:pPr>
              <w:rPr>
                <w:sz w:val="20"/>
                <w:szCs w:val="20"/>
                <w:highlight w:val="yellow"/>
                <w:lang w:val="en-US"/>
              </w:rPr>
            </w:pPr>
            <w:r w:rsidRPr="00202068">
              <w:rPr>
                <w:sz w:val="20"/>
                <w:szCs w:val="20"/>
                <w:lang w:val="en-US"/>
              </w:rPr>
              <w:t>unidentified</w:t>
            </w:r>
          </w:p>
        </w:tc>
        <w:tc>
          <w:tcPr>
            <w:tcW w:w="15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F30B3F" w14:textId="77777777" w:rsidR="007F09C9" w:rsidRPr="00721774" w:rsidRDefault="00563024" w:rsidP="00241542">
            <w:pPr>
              <w:rPr>
                <w:highlight w:val="yellow"/>
                <w:lang w:val="en-US"/>
              </w:rPr>
            </w:pPr>
            <w:hyperlink r:id="rId13" w:history="1">
              <w:r w:rsidR="007F09C9" w:rsidRPr="00AA52F0">
                <w:rPr>
                  <w:rStyle w:val="Hyperlink"/>
                  <w:lang w:val="en-US"/>
                </w:rPr>
                <w:t>WK71W</w:t>
              </w:r>
            </w:hyperlink>
          </w:p>
        </w:tc>
        <w:tc>
          <w:tcPr>
            <w:tcW w:w="14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033A98" w14:textId="77777777" w:rsidR="007F09C9" w:rsidRPr="00013629" w:rsidRDefault="007F09C9" w:rsidP="00241542">
            <w:pPr>
              <w:rPr>
                <w:lang w:val="en-US"/>
              </w:rPr>
            </w:pPr>
          </w:p>
        </w:tc>
      </w:tr>
      <w:tr w:rsidR="007A70D6" w:rsidRPr="00013629" w14:paraId="195AF247" w14:textId="77777777" w:rsidTr="00563024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0E33FF" w14:textId="77777777" w:rsidR="007A70D6" w:rsidRPr="00013629" w:rsidRDefault="00727775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EDB347" w14:textId="77777777" w:rsidR="007A70D6" w:rsidRPr="00013629" w:rsidRDefault="00BB6855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036529" w14:textId="77777777" w:rsidR="007A70D6" w:rsidRPr="00013629" w:rsidRDefault="00BB6855" w:rsidP="00241542">
            <w:pPr>
              <w:rPr>
                <w:lang w:val="en-US"/>
              </w:rPr>
            </w:pPr>
            <w:r>
              <w:rPr>
                <w:lang w:val="en-US"/>
              </w:rPr>
              <w:t>82–91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4CC2D7" w14:textId="77777777" w:rsidR="007A70D6" w:rsidRPr="00013629" w:rsidRDefault="00BE6466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DB8FFE" w14:textId="77777777" w:rsidR="007A70D6" w:rsidRPr="00013629" w:rsidRDefault="00563024" w:rsidP="00241542">
            <w:pPr>
              <w:rPr>
                <w:lang w:val="en-US"/>
              </w:rPr>
            </w:pPr>
            <w:hyperlink r:id="rId14" w:history="1">
              <w:r w:rsidR="00C76CE8" w:rsidRPr="00AA52F0">
                <w:rPr>
                  <w:rStyle w:val="Hyperlink"/>
                  <w:lang w:val="en-US"/>
                </w:rPr>
                <w:t>P66</w:t>
              </w:r>
            </w:hyperlink>
          </w:p>
        </w:tc>
        <w:tc>
          <w:tcPr>
            <w:tcW w:w="15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2FCD9B" w14:textId="77777777" w:rsidR="007A70D6" w:rsidRPr="00013629" w:rsidRDefault="00563024" w:rsidP="00241542">
            <w:pPr>
              <w:rPr>
                <w:lang w:val="en-US"/>
              </w:rPr>
            </w:pPr>
            <w:hyperlink r:id="rId15" w:history="1">
              <w:r w:rsidR="005932B2" w:rsidRPr="00AA52F0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EF6DF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13629" w:rsidRPr="00013629" w14:paraId="087058FF" w14:textId="77777777" w:rsidTr="00BB7A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9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10D5B31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9B361A">
              <w:rPr>
                <w:lang w:val="en-US"/>
              </w:rPr>
              <w:t xml:space="preserve">Volume </w:t>
            </w:r>
            <w:r w:rsidR="001831AC" w:rsidRPr="009B361A">
              <w:rPr>
                <w:lang w:val="en-US"/>
              </w:rPr>
              <w:t>2</w:t>
            </w:r>
            <w:r w:rsidRPr="009B361A">
              <w:rPr>
                <w:lang w:val="en-US"/>
              </w:rPr>
              <w:t xml:space="preserve"> (Act </w:t>
            </w:r>
            <w:r w:rsidR="007F09C9">
              <w:rPr>
                <w:lang w:val="en-US"/>
              </w:rPr>
              <w:t>II</w:t>
            </w:r>
            <w:r w:rsidRPr="009B361A">
              <w:rPr>
                <w:lang w:val="en-US"/>
              </w:rPr>
              <w:t>)</w:t>
            </w:r>
          </w:p>
        </w:tc>
      </w:tr>
      <w:tr w:rsidR="00563024" w:rsidRPr="00013629" w14:paraId="362187DC" w14:textId="77777777" w:rsidTr="00563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912DB38" w14:textId="3D01CA87" w:rsidR="00563024" w:rsidRPr="00013629" w:rsidRDefault="00563024" w:rsidP="0056302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370D01B" w14:textId="4E27889A" w:rsidR="00563024" w:rsidRPr="00013629" w:rsidRDefault="00563024" w:rsidP="00563024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9EC70B3" w14:textId="77777777" w:rsidR="00563024" w:rsidRPr="00013629" w:rsidRDefault="00563024" w:rsidP="0056302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EAC7B83" w14:textId="77777777" w:rsidR="00563024" w:rsidRPr="00013629" w:rsidRDefault="00563024" w:rsidP="0056302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A0B2D6E" w14:textId="77777777" w:rsidR="00563024" w:rsidRPr="00013629" w:rsidRDefault="00563024" w:rsidP="0056302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9DA8A76" w14:textId="77777777" w:rsidR="00563024" w:rsidRPr="00013629" w:rsidRDefault="00563024" w:rsidP="0056302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FFE9EDF" w14:textId="77777777" w:rsidR="00563024" w:rsidRPr="00013629" w:rsidRDefault="00563024" w:rsidP="0056302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29F85DD5" w14:textId="77777777" w:rsidTr="00563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65DB43" w14:textId="77777777" w:rsidR="007A70D6" w:rsidRPr="00013629" w:rsidRDefault="000650FD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BF4D43"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1997919" w14:textId="77777777" w:rsidR="007A70D6" w:rsidRPr="00013629" w:rsidRDefault="0044056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C7932B" w14:textId="77777777" w:rsidR="007A70D6" w:rsidRPr="00013629" w:rsidRDefault="000650FD" w:rsidP="00241542">
            <w:pPr>
              <w:rPr>
                <w:lang w:val="en-US"/>
              </w:rPr>
            </w:pPr>
            <w:r>
              <w:rPr>
                <w:lang w:val="en-US"/>
              </w:rPr>
              <w:t>1–</w:t>
            </w:r>
            <w:r w:rsidR="00440566">
              <w:rPr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659F5A" w14:textId="77777777" w:rsidR="007A70D6" w:rsidRPr="00013629" w:rsidRDefault="00756BD0" w:rsidP="00241542">
            <w:pPr>
              <w:rPr>
                <w:lang w:val="en-US"/>
              </w:rPr>
            </w:pPr>
            <w:r w:rsidRPr="00756BD0"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9F2B85" w14:textId="77777777" w:rsidR="007A70D6" w:rsidRPr="00013629" w:rsidRDefault="00563024" w:rsidP="00241542">
            <w:pPr>
              <w:rPr>
                <w:lang w:val="en-US"/>
              </w:rPr>
            </w:pPr>
            <w:hyperlink r:id="rId16" w:history="1">
              <w:r w:rsidR="001831AC" w:rsidRPr="00AA52F0">
                <w:rPr>
                  <w:rStyle w:val="Hyperlink"/>
                  <w:lang w:val="en-US"/>
                </w:rPr>
                <w:t>P66</w:t>
              </w:r>
            </w:hyperlink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4554F7A" w14:textId="77777777" w:rsidR="007A70D6" w:rsidRPr="00013629" w:rsidRDefault="00563024" w:rsidP="00241542">
            <w:pPr>
              <w:rPr>
                <w:lang w:val="en-US"/>
              </w:rPr>
            </w:pPr>
            <w:hyperlink r:id="rId17" w:history="1">
              <w:r w:rsidR="00DE04A2" w:rsidRPr="00AA52F0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D6E41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8F3B44D" w14:textId="77777777" w:rsidTr="00563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347F4F" w14:textId="77777777" w:rsidR="007A70D6" w:rsidRPr="00013629" w:rsidRDefault="00BF4D43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104C5C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233E9A" w14:textId="77777777" w:rsidR="007A70D6" w:rsidRPr="00013629" w:rsidRDefault="00440566" w:rsidP="00241542">
            <w:pPr>
              <w:rPr>
                <w:lang w:val="en-US"/>
              </w:rPr>
            </w:pPr>
            <w:r>
              <w:rPr>
                <w:lang w:val="en-US"/>
              </w:rPr>
              <w:t>9–</w:t>
            </w:r>
            <w:r w:rsidR="001831AC">
              <w:rPr>
                <w:lang w:val="en-US"/>
              </w:rPr>
              <w:t>16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256A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6D87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906BC7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790CF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BBD8217" w14:textId="77777777" w:rsidTr="00563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58D3DF" w14:textId="77777777" w:rsidR="007A70D6" w:rsidRPr="00013629" w:rsidRDefault="00BF4D43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2C513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869795" w14:textId="77777777" w:rsidR="007A70D6" w:rsidRPr="00013629" w:rsidRDefault="001831AC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72134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5B91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1F9C48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F4646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D98726D" w14:textId="77777777" w:rsidTr="00563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3473C2" w14:textId="77777777" w:rsidR="007A70D6" w:rsidRPr="00013629" w:rsidRDefault="00BF4D43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749DDA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C91307" w14:textId="77777777" w:rsidR="007A70D6" w:rsidRPr="00013629" w:rsidRDefault="001831AC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EBD8B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E506C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409E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061D2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A13F00A" w14:textId="77777777" w:rsidTr="00563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6A879B" w14:textId="77777777" w:rsidR="007A70D6" w:rsidRPr="00013629" w:rsidRDefault="00BF4D43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DE10E2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E843D4" w14:textId="77777777" w:rsidR="007A70D6" w:rsidRPr="00013629" w:rsidRDefault="001831AC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7F2A8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8F69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FCDCDB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59335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5EB81A7" w14:textId="77777777" w:rsidTr="00563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ECA2A5" w14:textId="77777777" w:rsidR="007A70D6" w:rsidRPr="00013629" w:rsidRDefault="00BF4D43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6288D4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BFAD03" w14:textId="77777777" w:rsidR="007A70D6" w:rsidRPr="00013629" w:rsidRDefault="001831AC" w:rsidP="00241542">
            <w:pPr>
              <w:rPr>
                <w:lang w:val="en-US"/>
              </w:rPr>
            </w:pPr>
            <w:r>
              <w:rPr>
                <w:lang w:val="en-US"/>
              </w:rPr>
              <w:t>41–</w:t>
            </w:r>
            <w:r w:rsidR="007D66B9">
              <w:rPr>
                <w:lang w:val="en-US"/>
              </w:rPr>
              <w:t>48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5D20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C735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62BDF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1E3BD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DF112B8" w14:textId="77777777" w:rsidTr="00563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D99A84" w14:textId="77777777" w:rsidR="007A70D6" w:rsidRPr="00013629" w:rsidRDefault="00BF4D43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50992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3E2702" w14:textId="77777777" w:rsidR="007A70D6" w:rsidRPr="00013629" w:rsidRDefault="007D66B9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6B309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34324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678A4D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58423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A99C2DA" w14:textId="77777777" w:rsidTr="00563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67F56A" w14:textId="77777777" w:rsidR="007A70D6" w:rsidRPr="00013629" w:rsidRDefault="00BF4D43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33E8B7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786723" w14:textId="77777777" w:rsidR="007A70D6" w:rsidRPr="00013629" w:rsidRDefault="007D66B9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19719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26CF4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5EB67C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F84C7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B4EBCAD" w14:textId="77777777" w:rsidTr="00563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D4EE54" w14:textId="77777777" w:rsidR="007A70D6" w:rsidRPr="00013629" w:rsidRDefault="00BF4D43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EC7E1C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2D4E9B" w14:textId="77777777" w:rsidR="007A70D6" w:rsidRPr="00013629" w:rsidRDefault="007D66B9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2D7CC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19C54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9B1F17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8A00D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6C2647E" w14:textId="77777777" w:rsidTr="00563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A915C1" w14:textId="77777777" w:rsidR="007A70D6" w:rsidRPr="00013629" w:rsidRDefault="00BF4D43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B4964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F71EA7" w14:textId="77777777" w:rsidR="007A70D6" w:rsidRPr="00013629" w:rsidRDefault="007D66B9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5FD13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EA48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0E8896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EB590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BF4D43" w:rsidRPr="00013629" w14:paraId="14FBD70E" w14:textId="77777777" w:rsidTr="00563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95E32D" w14:textId="77777777" w:rsidR="00BF4D43" w:rsidRPr="00013629" w:rsidRDefault="00BF4D43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3393866" w14:textId="77777777" w:rsidR="00BF4D43" w:rsidRPr="00013629" w:rsidRDefault="00BF4D43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356EFC" w14:textId="77777777" w:rsidR="00BB7AE1" w:rsidRDefault="00BF4D43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81–83; </w:t>
            </w:r>
          </w:p>
          <w:p w14:paraId="3DEF696D" w14:textId="77777777" w:rsidR="00BF4D43" w:rsidRPr="00013629" w:rsidRDefault="00BF4D43" w:rsidP="00241542">
            <w:pPr>
              <w:rPr>
                <w:lang w:val="en-US"/>
              </w:rPr>
            </w:pPr>
            <w:r>
              <w:rPr>
                <w:lang w:val="en-US"/>
              </w:rPr>
              <w:t>85–89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AC5710" w14:textId="77777777" w:rsidR="00BF4D43" w:rsidRPr="00013629" w:rsidRDefault="00BF4D43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94B9D6" w14:textId="77777777" w:rsidR="00BF4D43" w:rsidRPr="00013629" w:rsidRDefault="00BF4D43" w:rsidP="00241542">
            <w:pPr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AA02FD" w14:textId="77777777" w:rsidR="00BF4D43" w:rsidRPr="00013629" w:rsidRDefault="00BF4D43" w:rsidP="00241542">
            <w:pPr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4158E2" w14:textId="77777777" w:rsidR="00BF4D43" w:rsidRPr="00013629" w:rsidRDefault="00BF4D43" w:rsidP="00241542">
            <w:pPr>
              <w:rPr>
                <w:lang w:val="en-US"/>
              </w:rPr>
            </w:pPr>
          </w:p>
        </w:tc>
      </w:tr>
      <w:tr w:rsidR="00BF4D43" w:rsidRPr="00013629" w14:paraId="55ADD9C0" w14:textId="77777777" w:rsidTr="00563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75FECB" w14:textId="77777777" w:rsidR="00BF4D43" w:rsidRPr="00013629" w:rsidRDefault="00BF4D43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BC68E4" w14:textId="77777777" w:rsidR="00BF4D43" w:rsidRPr="00013629" w:rsidRDefault="00BF4D4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10E70A" w14:textId="77777777" w:rsidR="00BF4D43" w:rsidRPr="00013629" w:rsidRDefault="00BF4D43" w:rsidP="00241542">
            <w:pPr>
              <w:rPr>
                <w:lang w:val="en-US"/>
              </w:rPr>
            </w:pPr>
            <w:r>
              <w:rPr>
                <w:lang w:val="en-US"/>
              </w:rPr>
              <w:t>84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7C6059" w14:textId="77777777" w:rsidR="00BF4D43" w:rsidRPr="00013629" w:rsidRDefault="00BF4D43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88F786" w14:textId="77777777" w:rsidR="00BF4D43" w:rsidRPr="00013629" w:rsidRDefault="00BF4D43" w:rsidP="00241542">
            <w:pPr>
              <w:rPr>
                <w:lang w:val="en-US"/>
              </w:rPr>
            </w:pPr>
            <w:r w:rsidRPr="00202068">
              <w:rPr>
                <w:sz w:val="20"/>
                <w:szCs w:val="20"/>
                <w:lang w:val="en-US"/>
              </w:rPr>
              <w:t>unidentified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8C8434" w14:textId="77777777" w:rsidR="00BF4D43" w:rsidRPr="00013629" w:rsidRDefault="00563024" w:rsidP="00241542">
            <w:pPr>
              <w:rPr>
                <w:lang w:val="en-US"/>
              </w:rPr>
            </w:pPr>
            <w:hyperlink r:id="rId18" w:history="1">
              <w:r w:rsidR="00BF4D43" w:rsidRPr="00AA52F0">
                <w:rPr>
                  <w:rStyle w:val="Hyperlink"/>
                  <w:lang w:val="en-US"/>
                </w:rPr>
                <w:t>WK71W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B8A564" w14:textId="77777777" w:rsidR="00BF4D43" w:rsidRPr="00013629" w:rsidRDefault="00BF4D43" w:rsidP="00241542">
            <w:pPr>
              <w:rPr>
                <w:lang w:val="en-US"/>
              </w:rPr>
            </w:pPr>
          </w:p>
        </w:tc>
      </w:tr>
      <w:tr w:rsidR="00EB0A38" w:rsidRPr="00013629" w14:paraId="59DFC01C" w14:textId="77777777" w:rsidTr="00563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876E39" w14:textId="77777777" w:rsidR="00EB0A38" w:rsidRPr="00013629" w:rsidRDefault="00BF4D43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B9C4186" w14:textId="77777777" w:rsidR="00EB0A38" w:rsidRPr="00013629" w:rsidRDefault="00BE7BB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8A69BA" w14:textId="77777777" w:rsidR="00EB0A38" w:rsidRPr="00013629" w:rsidRDefault="00BE7BB2" w:rsidP="00241542">
            <w:pPr>
              <w:rPr>
                <w:lang w:val="en-US"/>
              </w:rPr>
            </w:pPr>
            <w:r>
              <w:rPr>
                <w:lang w:val="en-US"/>
              </w:rPr>
              <w:t>90–97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06D950" w14:textId="77777777" w:rsidR="00EB0A38" w:rsidRPr="00013629" w:rsidRDefault="00756BD0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CBBC9C" w14:textId="77777777" w:rsidR="00EB0A38" w:rsidRPr="00013629" w:rsidRDefault="00563024" w:rsidP="00241542">
            <w:pPr>
              <w:rPr>
                <w:lang w:val="en-US"/>
              </w:rPr>
            </w:pPr>
            <w:hyperlink r:id="rId19" w:history="1">
              <w:r w:rsidR="00BE7BB2" w:rsidRPr="00AA52F0">
                <w:rPr>
                  <w:rStyle w:val="Hyperlink"/>
                  <w:lang w:val="en-US"/>
                </w:rPr>
                <w:t>P66</w:t>
              </w:r>
            </w:hyperlink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50F91E7" w14:textId="77777777" w:rsidR="00EB0A38" w:rsidRPr="00013629" w:rsidRDefault="00563024" w:rsidP="00241542">
            <w:pPr>
              <w:rPr>
                <w:lang w:val="en-US"/>
              </w:rPr>
            </w:pPr>
            <w:hyperlink r:id="rId20" w:history="1">
              <w:r w:rsidR="005932B2" w:rsidRPr="00AA52F0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5D0D9B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4FBC2C6" w14:textId="77777777" w:rsidTr="00563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D9D2FA" w14:textId="77777777" w:rsidR="00EB0A38" w:rsidRPr="00013629" w:rsidRDefault="00BF4D43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7FB4B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456A24" w14:textId="77777777" w:rsidR="00EB0A38" w:rsidRPr="00013629" w:rsidRDefault="00BE7BB2" w:rsidP="00241542">
            <w:pPr>
              <w:rPr>
                <w:lang w:val="en-US"/>
              </w:rPr>
            </w:pPr>
            <w:r>
              <w:rPr>
                <w:lang w:val="en-US"/>
              </w:rPr>
              <w:t>98–105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05927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D0993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93102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E05A79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F093919" w14:textId="77777777" w:rsidTr="00563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6C18A4" w14:textId="77777777" w:rsidR="00EB0A38" w:rsidRPr="00013629" w:rsidRDefault="00BF4D43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FA4F61" w14:textId="77777777" w:rsidR="00EB0A38" w:rsidRPr="00013629" w:rsidRDefault="00BE7BB2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C40333" w14:textId="77777777" w:rsidR="00EB0A38" w:rsidRPr="00013629" w:rsidRDefault="00BE7BB2" w:rsidP="00241542">
            <w:pPr>
              <w:rPr>
                <w:lang w:val="en-US"/>
              </w:rPr>
            </w:pPr>
            <w:r>
              <w:rPr>
                <w:lang w:val="en-US"/>
              </w:rPr>
              <w:t>106–117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BB6F8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B26A2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9E56E4" w14:textId="77777777" w:rsidR="00EB0A38" w:rsidRPr="00013629" w:rsidRDefault="00563024" w:rsidP="00241542">
            <w:pPr>
              <w:rPr>
                <w:lang w:val="en-US"/>
              </w:rPr>
            </w:pPr>
            <w:hyperlink r:id="rId21" w:history="1">
              <w:r w:rsidR="003A014D" w:rsidRPr="00AA52F0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78600B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</w:tbl>
    <w:p w14:paraId="0FE04947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E77F81">
      <w:headerReference w:type="default" r:id="rId22"/>
      <w:footerReference w:type="default" r:id="rId23"/>
      <w:pgSz w:w="12240" w:h="15840"/>
      <w:pgMar w:top="1135" w:right="1440" w:bottom="1843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6F408" w14:textId="77777777" w:rsidR="00500F37" w:rsidRDefault="00500F37" w:rsidP="005A5E61">
      <w:r>
        <w:separator/>
      </w:r>
    </w:p>
  </w:endnote>
  <w:endnote w:type="continuationSeparator" w:id="0">
    <w:p w14:paraId="7A2F24EF" w14:textId="77777777" w:rsidR="00500F37" w:rsidRDefault="00500F37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240E2" w14:textId="73CA0D64" w:rsidR="00C70E7C" w:rsidRPr="00C70E7C" w:rsidRDefault="00C70E7C" w:rsidP="00C70E7C">
    <w:pPr>
      <w:pStyle w:val="Fuzeile"/>
      <w:jc w:val="right"/>
      <w:rPr>
        <w:sz w:val="20"/>
        <w:szCs w:val="20"/>
      </w:rPr>
    </w:pPr>
    <w:r>
      <w:rPr>
        <w:sz w:val="20"/>
        <w:szCs w:val="20"/>
      </w:rPr>
      <w:t xml:space="preserve">Last </w:t>
    </w:r>
    <w:proofErr w:type="spellStart"/>
    <w:r>
      <w:rPr>
        <w:sz w:val="20"/>
        <w:szCs w:val="20"/>
      </w:rPr>
      <w:t>change</w:t>
    </w:r>
    <w:proofErr w:type="spellEnd"/>
    <w:r>
      <w:rPr>
        <w:sz w:val="20"/>
        <w:szCs w:val="20"/>
      </w:rPr>
      <w:t xml:space="preserve">: </w:t>
    </w:r>
    <w:r w:rsidR="00563024">
      <w:rPr>
        <w:sz w:val="20"/>
        <w:szCs w:val="20"/>
      </w:rPr>
      <w:t>04</w:t>
    </w:r>
    <w:r>
      <w:rPr>
        <w:sz w:val="20"/>
        <w:szCs w:val="20"/>
      </w:rPr>
      <w:t>/</w:t>
    </w:r>
    <w:r w:rsidR="00563024">
      <w:rPr>
        <w:sz w:val="20"/>
        <w:szCs w:val="20"/>
      </w:rPr>
      <w:t>03</w:t>
    </w:r>
    <w:r>
      <w:rPr>
        <w:sz w:val="20"/>
        <w:szCs w:val="20"/>
      </w:rPr>
      <w:t>/202</w:t>
    </w:r>
    <w:r w:rsidR="00563024">
      <w:rPr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7F06D" w14:textId="77777777" w:rsidR="00500F37" w:rsidRDefault="00500F37" w:rsidP="005A5E61">
      <w:r>
        <w:separator/>
      </w:r>
    </w:p>
  </w:footnote>
  <w:footnote w:type="continuationSeparator" w:id="0">
    <w:p w14:paraId="5F77B4A3" w14:textId="77777777" w:rsidR="00500F37" w:rsidRDefault="00500F37" w:rsidP="005A5E61">
      <w:r>
        <w:continuationSeparator/>
      </w:r>
    </w:p>
  </w:footnote>
  <w:footnote w:id="1">
    <w:p w14:paraId="014BE6E8" w14:textId="77777777" w:rsidR="007F09C9" w:rsidRPr="00727775" w:rsidRDefault="007F09C9" w:rsidP="00AD7717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727775">
        <w:rPr>
          <w:lang w:val="en-US"/>
        </w:rPr>
        <w:t xml:space="preserve"> </w:t>
      </w:r>
      <w:r>
        <w:rPr>
          <w:lang w:val="en-US"/>
        </w:rPr>
        <w:t xml:space="preserve">Fol. 74 </w:t>
      </w:r>
      <w:r w:rsidR="00BB7AE1">
        <w:rPr>
          <w:lang w:val="en-US"/>
        </w:rPr>
        <w:t>was glued in later.</w:t>
      </w:r>
    </w:p>
  </w:footnote>
  <w:footnote w:id="2">
    <w:p w14:paraId="57E5F293" w14:textId="77777777" w:rsidR="00BF4D43" w:rsidRPr="0059236F" w:rsidRDefault="00BF4D43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9236F">
        <w:rPr>
          <w:lang w:val="en-US"/>
        </w:rPr>
        <w:t xml:space="preserve"> </w:t>
      </w:r>
      <w:r>
        <w:rPr>
          <w:lang w:val="en-US"/>
        </w:rPr>
        <w:t xml:space="preserve">Fol. 84 </w:t>
      </w:r>
      <w:r w:rsidR="00BB7AE1">
        <w:rPr>
          <w:lang w:val="en-US"/>
        </w:rPr>
        <w:t>was glued in later.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D8152" w14:textId="77777777" w:rsidR="0067021E" w:rsidRDefault="0067021E">
    <w:pPr>
      <w:pStyle w:val="Kopfzeile"/>
    </w:pPr>
  </w:p>
  <w:p w14:paraId="39771682" w14:textId="77777777" w:rsidR="0067021E" w:rsidRDefault="0067021E">
    <w:pPr>
      <w:pStyle w:val="Kopfzeile"/>
    </w:pPr>
  </w:p>
  <w:p w14:paraId="28A74C66" w14:textId="77777777" w:rsidR="0067021E" w:rsidRDefault="0067021E">
    <w:pPr>
      <w:pStyle w:val="Kopfzeile"/>
    </w:pPr>
  </w:p>
  <w:p w14:paraId="352AB05C" w14:textId="77777777" w:rsidR="0067021E" w:rsidRDefault="0067021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32FE9"/>
    <w:rsid w:val="00056523"/>
    <w:rsid w:val="00064CEB"/>
    <w:rsid w:val="000650FD"/>
    <w:rsid w:val="00070E62"/>
    <w:rsid w:val="00093605"/>
    <w:rsid w:val="000F3094"/>
    <w:rsid w:val="00104053"/>
    <w:rsid w:val="00125F8C"/>
    <w:rsid w:val="00134820"/>
    <w:rsid w:val="001554E3"/>
    <w:rsid w:val="001831AC"/>
    <w:rsid w:val="001B1CE7"/>
    <w:rsid w:val="001C1A7F"/>
    <w:rsid w:val="001E36BD"/>
    <w:rsid w:val="001E4AF6"/>
    <w:rsid w:val="001E51CD"/>
    <w:rsid w:val="00202068"/>
    <w:rsid w:val="00213516"/>
    <w:rsid w:val="0023105B"/>
    <w:rsid w:val="00241542"/>
    <w:rsid w:val="002515EF"/>
    <w:rsid w:val="00254F92"/>
    <w:rsid w:val="002712F6"/>
    <w:rsid w:val="00287071"/>
    <w:rsid w:val="002914BC"/>
    <w:rsid w:val="002928A8"/>
    <w:rsid w:val="0029478D"/>
    <w:rsid w:val="0029531A"/>
    <w:rsid w:val="00296F5A"/>
    <w:rsid w:val="002B1DBE"/>
    <w:rsid w:val="002B2706"/>
    <w:rsid w:val="002C7935"/>
    <w:rsid w:val="002D10F2"/>
    <w:rsid w:val="002D27A0"/>
    <w:rsid w:val="00346700"/>
    <w:rsid w:val="00361488"/>
    <w:rsid w:val="003A014D"/>
    <w:rsid w:val="003B17FF"/>
    <w:rsid w:val="003B5ED5"/>
    <w:rsid w:val="003C10C4"/>
    <w:rsid w:val="003D202C"/>
    <w:rsid w:val="003E3B5C"/>
    <w:rsid w:val="003E466C"/>
    <w:rsid w:val="003F30FC"/>
    <w:rsid w:val="003F60CC"/>
    <w:rsid w:val="00415C75"/>
    <w:rsid w:val="004306BC"/>
    <w:rsid w:val="00440566"/>
    <w:rsid w:val="0045641E"/>
    <w:rsid w:val="00464584"/>
    <w:rsid w:val="00464EDD"/>
    <w:rsid w:val="0047162B"/>
    <w:rsid w:val="00477C79"/>
    <w:rsid w:val="0049504F"/>
    <w:rsid w:val="004A35C6"/>
    <w:rsid w:val="004E57AD"/>
    <w:rsid w:val="004F66DE"/>
    <w:rsid w:val="004F7F48"/>
    <w:rsid w:val="005006A3"/>
    <w:rsid w:val="00500F37"/>
    <w:rsid w:val="00505B4C"/>
    <w:rsid w:val="00540077"/>
    <w:rsid w:val="005471AB"/>
    <w:rsid w:val="00550C44"/>
    <w:rsid w:val="0055154D"/>
    <w:rsid w:val="00563024"/>
    <w:rsid w:val="00577A05"/>
    <w:rsid w:val="00582F59"/>
    <w:rsid w:val="0059236F"/>
    <w:rsid w:val="005932B2"/>
    <w:rsid w:val="005A5E61"/>
    <w:rsid w:val="00614B1B"/>
    <w:rsid w:val="006155D9"/>
    <w:rsid w:val="00623DAB"/>
    <w:rsid w:val="0062433D"/>
    <w:rsid w:val="00650A75"/>
    <w:rsid w:val="00657645"/>
    <w:rsid w:val="0067021E"/>
    <w:rsid w:val="00690F08"/>
    <w:rsid w:val="006A7CD6"/>
    <w:rsid w:val="006C487E"/>
    <w:rsid w:val="0071656D"/>
    <w:rsid w:val="00721774"/>
    <w:rsid w:val="0072198B"/>
    <w:rsid w:val="00727775"/>
    <w:rsid w:val="00741F10"/>
    <w:rsid w:val="007423CA"/>
    <w:rsid w:val="00756BD0"/>
    <w:rsid w:val="00764096"/>
    <w:rsid w:val="00767A1D"/>
    <w:rsid w:val="00767F24"/>
    <w:rsid w:val="007A70D6"/>
    <w:rsid w:val="007D66B9"/>
    <w:rsid w:val="007F09C9"/>
    <w:rsid w:val="007F68A5"/>
    <w:rsid w:val="00810161"/>
    <w:rsid w:val="008138BD"/>
    <w:rsid w:val="008356D7"/>
    <w:rsid w:val="00843766"/>
    <w:rsid w:val="00845B85"/>
    <w:rsid w:val="00857F1E"/>
    <w:rsid w:val="008C298B"/>
    <w:rsid w:val="008D04D7"/>
    <w:rsid w:val="00922265"/>
    <w:rsid w:val="009225D5"/>
    <w:rsid w:val="009475E5"/>
    <w:rsid w:val="009920D0"/>
    <w:rsid w:val="00996C38"/>
    <w:rsid w:val="009A594F"/>
    <w:rsid w:val="009B101B"/>
    <w:rsid w:val="009B1778"/>
    <w:rsid w:val="009B3235"/>
    <w:rsid w:val="009B361A"/>
    <w:rsid w:val="009B4D3E"/>
    <w:rsid w:val="009E48A6"/>
    <w:rsid w:val="009E5D1E"/>
    <w:rsid w:val="009F3652"/>
    <w:rsid w:val="00A0375F"/>
    <w:rsid w:val="00A7380E"/>
    <w:rsid w:val="00A743F9"/>
    <w:rsid w:val="00A74883"/>
    <w:rsid w:val="00A763BF"/>
    <w:rsid w:val="00A82624"/>
    <w:rsid w:val="00A848CF"/>
    <w:rsid w:val="00A920B2"/>
    <w:rsid w:val="00A95596"/>
    <w:rsid w:val="00AA52F0"/>
    <w:rsid w:val="00AC10C4"/>
    <w:rsid w:val="00AC1DBB"/>
    <w:rsid w:val="00AD7717"/>
    <w:rsid w:val="00B04308"/>
    <w:rsid w:val="00B075A1"/>
    <w:rsid w:val="00B07F1B"/>
    <w:rsid w:val="00B1017C"/>
    <w:rsid w:val="00B10810"/>
    <w:rsid w:val="00B14F22"/>
    <w:rsid w:val="00B353B4"/>
    <w:rsid w:val="00B35FD3"/>
    <w:rsid w:val="00B61A40"/>
    <w:rsid w:val="00B66263"/>
    <w:rsid w:val="00B66A67"/>
    <w:rsid w:val="00B91CC0"/>
    <w:rsid w:val="00B95861"/>
    <w:rsid w:val="00BA541F"/>
    <w:rsid w:val="00BB286C"/>
    <w:rsid w:val="00BB6855"/>
    <w:rsid w:val="00BB7AE1"/>
    <w:rsid w:val="00BD6AA3"/>
    <w:rsid w:val="00BE6466"/>
    <w:rsid w:val="00BE7BB2"/>
    <w:rsid w:val="00BF3FAD"/>
    <w:rsid w:val="00BF4D43"/>
    <w:rsid w:val="00C06770"/>
    <w:rsid w:val="00C565ED"/>
    <w:rsid w:val="00C70E7C"/>
    <w:rsid w:val="00C74AA4"/>
    <w:rsid w:val="00C76CE8"/>
    <w:rsid w:val="00C85224"/>
    <w:rsid w:val="00CA5EF0"/>
    <w:rsid w:val="00CE2D77"/>
    <w:rsid w:val="00CF3872"/>
    <w:rsid w:val="00D059B3"/>
    <w:rsid w:val="00D61EFC"/>
    <w:rsid w:val="00D63E3B"/>
    <w:rsid w:val="00D6509F"/>
    <w:rsid w:val="00D72060"/>
    <w:rsid w:val="00D85AEF"/>
    <w:rsid w:val="00DA1437"/>
    <w:rsid w:val="00DD07D8"/>
    <w:rsid w:val="00DD6843"/>
    <w:rsid w:val="00DD785D"/>
    <w:rsid w:val="00DE04A2"/>
    <w:rsid w:val="00E11AF3"/>
    <w:rsid w:val="00E3471A"/>
    <w:rsid w:val="00E75629"/>
    <w:rsid w:val="00E77F81"/>
    <w:rsid w:val="00E8371D"/>
    <w:rsid w:val="00E9565F"/>
    <w:rsid w:val="00EB0A38"/>
    <w:rsid w:val="00F031E9"/>
    <w:rsid w:val="00F260C7"/>
    <w:rsid w:val="00F36DC9"/>
    <w:rsid w:val="00F42519"/>
    <w:rsid w:val="00F42B51"/>
    <w:rsid w:val="00F527FD"/>
    <w:rsid w:val="00F774AD"/>
    <w:rsid w:val="00FA370C"/>
    <w:rsid w:val="00FA6D4F"/>
    <w:rsid w:val="00FC145D"/>
    <w:rsid w:val="00FC2B17"/>
    <w:rsid w:val="00FD2586"/>
    <w:rsid w:val="00FE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E7880B2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11AF3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Textkrper">
    <w:name w:val="Body Text"/>
    <w:basedOn w:val="Standard"/>
    <w:pPr>
      <w:suppressAutoHyphens/>
      <w:spacing w:after="120"/>
    </w:pPr>
    <w:rPr>
      <w:rFonts w:eastAsia="SimSun" w:cs="Mangal"/>
      <w:kern w:val="1"/>
      <w:lang w:eastAsia="hi-IN" w:bidi="hi-IN"/>
    </w:r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uppressAutoHyphens/>
      <w:spacing w:before="120" w:after="120"/>
    </w:pPr>
    <w:rPr>
      <w:rFonts w:eastAsia="SimSun" w:cs="Mangal"/>
      <w:i/>
      <w:iCs/>
      <w:kern w:val="1"/>
      <w:lang w:eastAsia="hi-IN" w:bidi="hi-IN"/>
    </w:rPr>
  </w:style>
  <w:style w:type="paragraph" w:customStyle="1" w:styleId="Index">
    <w:name w:val="Index"/>
    <w:basedOn w:val="Standard"/>
    <w:pPr>
      <w:suppressLineNumbers/>
      <w:suppressAutoHyphens/>
    </w:pPr>
    <w:rPr>
      <w:rFonts w:eastAsia="SimSun" w:cs="Mangal"/>
      <w:kern w:val="1"/>
      <w:lang w:eastAsia="hi-IN" w:bidi="hi-IN"/>
    </w:r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  <w:suppressAutoHyphens/>
    </w:pPr>
    <w:rPr>
      <w:rFonts w:eastAsia="SimSun" w:cs="Mangal"/>
      <w:kern w:val="1"/>
      <w:szCs w:val="21"/>
      <w:lang w:eastAsia="hi-IN" w:bidi="hi-IN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  <w:suppressAutoHyphens/>
    </w:pPr>
    <w:rPr>
      <w:rFonts w:eastAsia="SimSun" w:cs="Mangal"/>
      <w:kern w:val="1"/>
      <w:szCs w:val="21"/>
      <w:lang w:eastAsia="hi-IN" w:bidi="hi-IN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27775"/>
    <w:pPr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27775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727775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D10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66A_m" TargetMode="External"/><Relationship Id="rId13" Type="http://schemas.openxmlformats.org/officeDocument/2006/relationships/hyperlink" Target="https://www.mdw.ac.at/imi/ctmv/kopist.php?kop=WK71W" TargetMode="External"/><Relationship Id="rId18" Type="http://schemas.openxmlformats.org/officeDocument/2006/relationships/hyperlink" Target="https://www.mdw.ac.at/imi/ctmv/kopist.php?kop=WK71W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kopist.php?kop=WK72D" TargetMode="External"/><Relationship Id="rId7" Type="http://schemas.openxmlformats.org/officeDocument/2006/relationships/hyperlink" Target="http://data.onb.ac.at/rec/AC14269873" TargetMode="External"/><Relationship Id="rId12" Type="http://schemas.openxmlformats.org/officeDocument/2006/relationships/hyperlink" Target="https://www.mdw.ac.at/imi/ctmv/kopist.php?kop=WK71W" TargetMode="External"/><Relationship Id="rId17" Type="http://schemas.openxmlformats.org/officeDocument/2006/relationships/hyperlink" Target="https://www.mdw.ac.at/imi/ctmv/kopist.php?kop=WK71P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66A_m" TargetMode="External"/><Relationship Id="rId20" Type="http://schemas.openxmlformats.org/officeDocument/2006/relationships/hyperlink" Target="https://www.mdw.ac.at/imi/ctmv/kopist.php?kop=WK71P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kopist.php?kop=WK72D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kopist.php?kop=WK72D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mdw.ac.at/imi/ctmv/kopist.php?kop=WK71W" TargetMode="External"/><Relationship Id="rId19" Type="http://schemas.openxmlformats.org/officeDocument/2006/relationships/hyperlink" Target="https://www.mdw.ac.at/imi/ctmv/ctmv.php?wz=P66A_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2D" TargetMode="External"/><Relationship Id="rId14" Type="http://schemas.openxmlformats.org/officeDocument/2006/relationships/hyperlink" Target="https://www.mdw.ac.at/imi/ctmv/ctmv.php?wz=P66A_m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2B4772C-3348-44BC-8171-5C541A461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2023-03-04T10:34:00Z</dcterms:created>
  <dcterms:modified xsi:type="dcterms:W3CDTF">2023-03-04T10:34:00Z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